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1E89" w14:textId="77777777" w:rsidR="00B9205C" w:rsidRDefault="00B9205C" w:rsidP="00B9205C">
      <w:pPr>
        <w:pStyle w:val="Ttulo1"/>
        <w:spacing w:after="240"/>
      </w:pPr>
      <w:r>
        <w:t>Transcripción del video ‘Primer encuentro con la comunidad educativa 2022: Guacarí, Valle del Cauca.</w:t>
      </w:r>
    </w:p>
    <w:p w14:paraId="187E44D7" w14:textId="77777777" w:rsidR="00B9205C" w:rsidRDefault="00B9205C" w:rsidP="00B9205C">
      <w:pPr>
        <w:pStyle w:val="Ttulo2"/>
        <w:spacing w:after="240"/>
      </w:pPr>
      <w:r>
        <w:t>[Música]</w:t>
      </w:r>
    </w:p>
    <w:p w14:paraId="3F23A221" w14:textId="77777777" w:rsidR="00B9205C" w:rsidRDefault="00B9205C" w:rsidP="00B9205C">
      <w:pPr>
        <w:pStyle w:val="Ttulo2"/>
        <w:spacing w:after="240"/>
      </w:pPr>
      <w:r>
        <w:t xml:space="preserve">Consuelo Robles Suárez, Docente Instituto Educativo Pedro Vicente Abadía, Guacarí, Valle del Cauca. </w:t>
      </w:r>
    </w:p>
    <w:p w14:paraId="550FA467" w14:textId="77777777" w:rsidR="00B9205C" w:rsidRDefault="00B9205C" w:rsidP="00B9205C">
      <w:pPr>
        <w:pStyle w:val="Prrafodelista"/>
        <w:spacing w:after="240"/>
      </w:pPr>
      <w:r>
        <w:t>Agradecemos a Computadores para Educar por todos estos computadores que nos</w:t>
      </w:r>
    </w:p>
    <w:p w14:paraId="5422EA25" w14:textId="77777777" w:rsidR="00B9205C" w:rsidRDefault="00B9205C" w:rsidP="00B9205C">
      <w:pPr>
        <w:pStyle w:val="Prrafodelista"/>
        <w:spacing w:after="240"/>
      </w:pPr>
      <w:r>
        <w:t>están ofreciendo en el día de hoy y sabemos que esto va a brindar muchísima</w:t>
      </w:r>
    </w:p>
    <w:p w14:paraId="5A7D6867" w14:textId="77777777" w:rsidR="00B9205C" w:rsidRDefault="00B9205C" w:rsidP="00B9205C">
      <w:pPr>
        <w:pStyle w:val="Prrafodelista"/>
        <w:spacing w:after="240"/>
      </w:pPr>
      <w:r>
        <w:t>aplicabilidad para los estudiantes. Las clases nuestras son un 90% de práctica y</w:t>
      </w:r>
    </w:p>
    <w:p w14:paraId="181B24E4" w14:textId="77777777" w:rsidR="00B9205C" w:rsidRDefault="00B9205C" w:rsidP="00B9205C">
      <w:pPr>
        <w:pStyle w:val="Prrafodelista"/>
        <w:spacing w:after="240"/>
      </w:pPr>
      <w:r>
        <w:t>un 10% de teoría porque como todos sabemos se aprende es ‘</w:t>
      </w:r>
      <w:proofErr w:type="spellStart"/>
      <w:r>
        <w:t>cacharriando</w:t>
      </w:r>
      <w:proofErr w:type="spellEnd"/>
      <w:r>
        <w:t xml:space="preserve">’, </w:t>
      </w:r>
    </w:p>
    <w:p w14:paraId="646300C3" w14:textId="77777777" w:rsidR="00B9205C" w:rsidRDefault="00B9205C" w:rsidP="00B9205C">
      <w:pPr>
        <w:pStyle w:val="Prrafodelista"/>
        <w:spacing w:after="240"/>
      </w:pPr>
      <w:r>
        <w:t>haciendo, aprendiendo, mirando qué es lo que podemos hacer, qué es lo que no</w:t>
      </w:r>
    </w:p>
    <w:p w14:paraId="4521330C" w14:textId="77777777" w:rsidR="00B9205C" w:rsidRDefault="00B9205C" w:rsidP="00B9205C">
      <w:pPr>
        <w:pStyle w:val="Prrafodelista"/>
        <w:spacing w:after="240"/>
      </w:pPr>
      <w:r>
        <w:t>debemos hacer.</w:t>
      </w:r>
    </w:p>
    <w:p w14:paraId="25B03704" w14:textId="77777777" w:rsidR="00B9205C" w:rsidRDefault="00B9205C" w:rsidP="00B9205C">
      <w:pPr>
        <w:pStyle w:val="Ttulo2"/>
      </w:pPr>
      <w:r>
        <w:t>Nicolás Bermúdez, estudiante del Instituto Educativo Pedro Vicente Abadía, Guacarí, Valle del Cauca</w:t>
      </w:r>
    </w:p>
    <w:p w14:paraId="743B5E41" w14:textId="77777777" w:rsidR="00B9205C" w:rsidRDefault="00B9205C" w:rsidP="00B9205C">
      <w:pPr>
        <w:pStyle w:val="Prrafodelista"/>
      </w:pPr>
      <w:r>
        <w:t xml:space="preserve">Me parece que esta forma de estudiar con estos computadores quedó mucho más avanzada. Me facilitan más el rendimiento de las fórmulas, el tiempo en que las hacemos y las aplicaciones están más optimizadas. </w:t>
      </w:r>
    </w:p>
    <w:p w14:paraId="249BE098" w14:textId="77777777" w:rsidR="00B9205C" w:rsidRDefault="00B9205C" w:rsidP="00B9205C">
      <w:pPr>
        <w:pStyle w:val="Ttulo2"/>
      </w:pPr>
      <w:r>
        <w:t>Rectora del Instituto Educativo Pedro Vicente Abadía, Guacarí, Valle del Cauca</w:t>
      </w:r>
    </w:p>
    <w:p w14:paraId="0B04002A" w14:textId="77777777" w:rsidR="00B9205C" w:rsidRDefault="00B9205C" w:rsidP="00B9205C">
      <w:pPr>
        <w:pStyle w:val="Prrafodelista"/>
      </w:pPr>
      <w:r>
        <w:t>Muchísimas, muchísimas gracias Computadores para Educar porque de esta forma sabemos que cuando los muchachos lleguen a su parte laboral van a tener con qué defenderse y saber que los computadores son una gran herramienta para salir adelante</w:t>
      </w:r>
    </w:p>
    <w:p w14:paraId="3386EFAD" w14:textId="77777777" w:rsidR="00B9205C" w:rsidRDefault="00B9205C" w:rsidP="00B9205C">
      <w:pPr>
        <w:pStyle w:val="Prrafodelista"/>
      </w:pPr>
      <w:r>
        <w:t>muchísimas gracias.</w:t>
      </w:r>
    </w:p>
    <w:p w14:paraId="5AA57DF6" w14:textId="77777777" w:rsidR="00B9205C" w:rsidRDefault="00B9205C" w:rsidP="00B9205C">
      <w:pPr>
        <w:pStyle w:val="Ttulo2"/>
        <w:spacing w:after="240"/>
        <w:rPr>
          <w:lang w:eastAsia="es-CO"/>
        </w:rPr>
      </w:pPr>
      <w:bookmarkStart w:id="0" w:name="_Hlk113372062"/>
      <w:r>
        <w:rPr>
          <w:lang w:eastAsia="es-CO"/>
        </w:rPr>
        <w:t xml:space="preserve">Alejandro </w:t>
      </w:r>
      <w:proofErr w:type="spellStart"/>
      <w:r>
        <w:rPr>
          <w:lang w:eastAsia="es-CO"/>
        </w:rPr>
        <w:t>Felix</w:t>
      </w:r>
      <w:proofErr w:type="spellEnd"/>
      <w:r>
        <w:rPr>
          <w:lang w:eastAsia="es-CO"/>
        </w:rPr>
        <w:t xml:space="preserve"> Linero de Cambil, director de Computadores para Educar</w:t>
      </w:r>
      <w:bookmarkEnd w:id="0"/>
    </w:p>
    <w:p w14:paraId="19DE3676" w14:textId="77777777" w:rsidR="00B9205C" w:rsidRPr="00B05D49" w:rsidRDefault="00B9205C" w:rsidP="00B9205C">
      <w:pPr>
        <w:pStyle w:val="Prrafodelista"/>
      </w:pPr>
      <w:r>
        <w:t>Y</w:t>
      </w:r>
      <w:r w:rsidRPr="00B05D49">
        <w:t xml:space="preserve"> seguimos generando</w:t>
      </w:r>
      <w:r>
        <w:t xml:space="preserve"> </w:t>
      </w:r>
      <w:r w:rsidRPr="00B05D49">
        <w:t>equidad desde Guacarí, Valle del Cauca y</w:t>
      </w:r>
      <w:r>
        <w:t xml:space="preserve"> </w:t>
      </w:r>
      <w:r w:rsidRPr="00B05D49">
        <w:t>por instrucción del señor presidente de</w:t>
      </w:r>
      <w:r>
        <w:t xml:space="preserve"> </w:t>
      </w:r>
      <w:r w:rsidRPr="00B05D49">
        <w:t>la república el doctor Iván Duque y de</w:t>
      </w:r>
      <w:r>
        <w:t xml:space="preserve"> </w:t>
      </w:r>
      <w:r w:rsidRPr="00B05D49">
        <w:t>nuestra ministra TIC, la doctora Carmen</w:t>
      </w:r>
      <w:r>
        <w:t xml:space="preserve"> </w:t>
      </w:r>
      <w:r w:rsidRPr="00B05D49">
        <w:t>Ligia Valderrama y el programa</w:t>
      </w:r>
      <w:r>
        <w:t xml:space="preserve"> </w:t>
      </w:r>
      <w:r w:rsidRPr="00B05D49">
        <w:t>Computadores para Educar seguimos</w:t>
      </w:r>
      <w:r>
        <w:t xml:space="preserve"> </w:t>
      </w:r>
      <w:r w:rsidRPr="00B05D49">
        <w:t>cerrando la brecha digital que existe en</w:t>
      </w:r>
      <w:r>
        <w:t xml:space="preserve"> </w:t>
      </w:r>
      <w:r w:rsidRPr="00B05D49">
        <w:t>el país general. Llegamos hasta el último</w:t>
      </w:r>
      <w:r>
        <w:t xml:space="preserve"> </w:t>
      </w:r>
      <w:r w:rsidRPr="00B05D49">
        <w:t>rincón de Colombia con tecnología que</w:t>
      </w:r>
      <w:r>
        <w:t xml:space="preserve"> </w:t>
      </w:r>
      <w:r w:rsidRPr="00B05D49">
        <w:t xml:space="preserve">le va a permitir a </w:t>
      </w:r>
      <w:proofErr w:type="gramStart"/>
      <w:r w:rsidRPr="00B05D49">
        <w:t>los niños y niñas</w:t>
      </w:r>
      <w:proofErr w:type="gramEnd"/>
      <w:r>
        <w:t xml:space="preserve"> </w:t>
      </w:r>
      <w:r w:rsidRPr="00B05D49">
        <w:t>seguir conectado con sus instituciones</w:t>
      </w:r>
      <w:r>
        <w:t xml:space="preserve"> </w:t>
      </w:r>
      <w:r w:rsidRPr="00B05D49">
        <w:t>educativas y adelantando todos sus</w:t>
      </w:r>
      <w:r>
        <w:t xml:space="preserve"> </w:t>
      </w:r>
      <w:r w:rsidRPr="00B05D49">
        <w:t>procesos educativos.</w:t>
      </w:r>
    </w:p>
    <w:p w14:paraId="7CDC1C83" w14:textId="77777777" w:rsidR="00B9205C" w:rsidRPr="00B05D49" w:rsidRDefault="00B9205C" w:rsidP="00B9205C">
      <w:pPr>
        <w:pStyle w:val="Prrafodelista"/>
      </w:pPr>
      <w:r w:rsidRPr="00B05D49">
        <w:t>¡Muchas gracias!</w:t>
      </w:r>
    </w:p>
    <w:p w14:paraId="233ED104" w14:textId="77777777" w:rsidR="00B9205C" w:rsidRDefault="00B9205C" w:rsidP="00B9205C">
      <w:pPr>
        <w:pStyle w:val="Ttulo2"/>
      </w:pPr>
      <w:r>
        <w:t>[Música]</w:t>
      </w:r>
    </w:p>
    <w:p w14:paraId="1FBFB975" w14:textId="77777777" w:rsidR="00B9205C" w:rsidRDefault="00B9205C"/>
    <w:sectPr w:rsidR="00B9205C" w:rsidSect="00E832BB">
      <w:pgSz w:w="12240" w:h="15840"/>
      <w:pgMar w:top="1418" w:right="90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C"/>
    <w:rsid w:val="00B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B527"/>
  <w15:chartTrackingRefBased/>
  <w15:docId w15:val="{E6E56E53-4E23-4260-95ED-1A4D17DF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205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05C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205C"/>
    <w:rPr>
      <w:rFonts w:ascii="Arial" w:eastAsiaTheme="majorEastAsia" w:hAnsi="Arial" w:cstheme="majorBidi"/>
      <w:color w:val="2F5496" w:themeColor="accent1" w:themeShade="BF"/>
      <w:sz w:val="3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205C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paragraph" w:styleId="Prrafodelista">
    <w:name w:val="List Paragraph"/>
    <w:basedOn w:val="Normal"/>
    <w:uiPriority w:val="34"/>
    <w:qFormat/>
    <w:rsid w:val="00B9205C"/>
    <w:pPr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Disenador CPE</dc:creator>
  <cp:keywords/>
  <dc:description/>
  <cp:lastModifiedBy>Disenador CPE</cp:lastModifiedBy>
  <cp:revision>1</cp:revision>
  <dcterms:created xsi:type="dcterms:W3CDTF">2022-09-21T14:48:00Z</dcterms:created>
  <dcterms:modified xsi:type="dcterms:W3CDTF">2022-09-21T14:48:00Z</dcterms:modified>
</cp:coreProperties>
</file>